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1EB" w14:textId="77777777" w:rsidR="00B92F50" w:rsidRPr="004A36E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 w:rsidRPr="004A36E9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СОВЕТ ДЕПУТАТОВ</w:t>
      </w:r>
    </w:p>
    <w:p w14:paraId="1A0F1927" w14:textId="77777777" w:rsidR="00B92F50" w:rsidRPr="004A36E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 w:rsidRPr="004A36E9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4A36E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28"/>
          <w:szCs w:val="20"/>
          <w:lang w:eastAsia="ru-RU"/>
        </w:rPr>
      </w:pPr>
    </w:p>
    <w:p w14:paraId="7596F74E" w14:textId="77777777" w:rsidR="00B92F50" w:rsidRPr="004A36E9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</w:pPr>
      <w:r w:rsidRPr="004A36E9"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  <w:t>РЕШЕНИЕ</w:t>
      </w:r>
    </w:p>
    <w:p w14:paraId="3B9A7042" w14:textId="77777777" w:rsidR="00B92F50" w:rsidRPr="004A36E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20"/>
          <w:lang w:eastAsia="ru-RU"/>
        </w:rPr>
      </w:pPr>
    </w:p>
    <w:p w14:paraId="2ED176CF" w14:textId="09974964" w:rsidR="00B92F50" w:rsidRPr="004A36E9" w:rsidRDefault="00D013F5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</w:pPr>
      <w:r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25</w:t>
      </w:r>
      <w:r w:rsidR="00AA3A04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января</w:t>
      </w:r>
      <w:r w:rsidR="00BA5E51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202</w:t>
      </w:r>
      <w:r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4</w:t>
      </w:r>
      <w:r w:rsidR="00B92F50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года </w:t>
      </w:r>
      <w:r w:rsidR="00B92F50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92F50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546E7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</w:t>
      </w:r>
      <w:r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4</w:t>
      </w:r>
      <w:r w:rsidR="00B92F50"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/</w:t>
      </w:r>
      <w:r w:rsidRPr="004A36E9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18BCA3A8" w:rsidR="00B92F50" w:rsidRPr="00D013F5" w:rsidRDefault="00D013F5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</w:t>
      </w:r>
      <w:r w:rsidR="00B07CE2" w:rsidRPr="00B07CE2">
        <w:t xml:space="preserve"> </w:t>
      </w:r>
      <w:r w:rsidR="00B07CE2" w:rsidRPr="00B0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округа Капотня</w:t>
      </w:r>
      <w:r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 декабря 2023 года № 22/4 «</w:t>
      </w:r>
      <w:bookmarkStart w:id="0" w:name="_Hlk156827983"/>
      <w:r w:rsidR="00B92F50"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</w:t>
      </w:r>
      <w:r w:rsidR="00B92F50" w:rsidRPr="00D013F5">
        <w:rPr>
          <w:rFonts w:ascii="Times New Roman" w:eastAsia="Calibri" w:hAnsi="Times New Roman" w:cs="Times New Roman"/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="00B92F50" w:rsidRPr="00D013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92F50" w:rsidRPr="00D013F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D546E7" w:rsidRPr="00D013F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92F50" w:rsidRPr="00D013F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bookmarkEnd w:id="0"/>
      <w:r w:rsidRPr="00D013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9184104" w14:textId="77777777" w:rsidR="00B92F50" w:rsidRPr="00C71566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83019A" w14:textId="567BB32E" w:rsidR="00B92F50" w:rsidRPr="00D013F5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управы района Капотня города Москвы </w:t>
      </w:r>
      <w:r w:rsidR="00837C3A" w:rsidRPr="00D013F5">
        <w:rPr>
          <w:rFonts w:ascii="Times New Roman" w:eastAsia="Times New Roman" w:hAnsi="Times New Roman" w:cs="Times New Roman"/>
          <w:sz w:val="28"/>
          <w:szCs w:val="28"/>
        </w:rPr>
        <w:t>Орешкина Н.А</w:t>
      </w:r>
      <w:r w:rsidR="00AF338C" w:rsidRPr="00D013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46E7" w:rsidRPr="00D013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7097" w:rsidRPr="00D01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77097" w:rsidRPr="00D01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C3A" w:rsidRPr="00D013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исх-16/24</w:t>
      </w:r>
      <w:r w:rsidR="002C0465" w:rsidRPr="00D0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013F5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D013F5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D546E7" w:rsidRPr="00D013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46E7" w:rsidRPr="00D013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7097" w:rsidRPr="00D01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77097" w:rsidRPr="00D013F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013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13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6BF54D8C" w14:textId="77777777" w:rsidR="00D013F5" w:rsidRDefault="00D013F5" w:rsidP="00D013F5">
      <w:pPr>
        <w:pStyle w:val="af3"/>
        <w:numPr>
          <w:ilvl w:val="0"/>
          <w:numId w:val="26"/>
        </w:numPr>
        <w:tabs>
          <w:tab w:val="left" w:pos="1418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D013F5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 от 14 декабря 2023 года № 22/4 «О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I квартал 2024 года»:</w:t>
      </w:r>
    </w:p>
    <w:p w14:paraId="1C847FFE" w14:textId="4D991D2F" w:rsidR="00D013F5" w:rsidRPr="00D013F5" w:rsidRDefault="00D013F5" w:rsidP="00D013F5">
      <w:pPr>
        <w:pStyle w:val="af3"/>
        <w:numPr>
          <w:ilvl w:val="1"/>
          <w:numId w:val="21"/>
        </w:numPr>
        <w:tabs>
          <w:tab w:val="left" w:pos="1418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D013F5">
        <w:rPr>
          <w:bCs/>
          <w:sz w:val="28"/>
          <w:szCs w:val="28"/>
        </w:rPr>
        <w:t xml:space="preserve"> Изложить приложение к решению в новой редакции согласно приложению к настоящему решению.</w:t>
      </w:r>
    </w:p>
    <w:p w14:paraId="32CFA457" w14:textId="77777777" w:rsidR="00B92F50" w:rsidRPr="00D013F5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D013F5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округа Капотня </w:t>
      </w:r>
      <w:r w:rsidRPr="00D01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D013F5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D038A18" w14:textId="77777777" w:rsidR="00906254" w:rsidRDefault="00906254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145A359" w14:textId="77777777" w:rsidR="00906254" w:rsidRPr="00D013F5" w:rsidRDefault="00906254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C178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851" w:right="851" w:bottom="1135" w:left="1134" w:header="107" w:footer="680" w:gutter="0"/>
          <w:pgNumType w:start="2"/>
          <w:cols w:space="60"/>
          <w:noEndnote/>
          <w:titlePg/>
          <w:docGrid w:linePitch="299"/>
        </w:sectPr>
      </w:pPr>
      <w:r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1B6649"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D013F5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1653DB88" w14:textId="77777777" w:rsidR="00B92F50" w:rsidRPr="00D013F5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Совета депутатов</w:t>
      </w:r>
    </w:p>
    <w:p w14:paraId="2A199E0A" w14:textId="77777777" w:rsidR="00B92F50" w:rsidRPr="00D013F5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 Капотня</w:t>
      </w:r>
    </w:p>
    <w:p w14:paraId="39AF22D6" w14:textId="63BA3921" w:rsidR="00797027" w:rsidRPr="00D013F5" w:rsidRDefault="00B92F50" w:rsidP="00797027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D013F5">
        <w:rPr>
          <w:rFonts w:ascii="Times New Roman" w:eastAsia="Times New Roman" w:hAnsi="Times New Roman" w:cs="Arial"/>
          <w:sz w:val="28"/>
          <w:szCs w:val="28"/>
          <w:lang w:eastAsia="ru-RU"/>
        </w:rPr>
        <w:t>25 января</w:t>
      </w:r>
      <w:r w:rsidR="00AD1EEF"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013F5">
        <w:rPr>
          <w:rFonts w:ascii="Times New Roman" w:eastAsia="Times New Roman" w:hAnsi="Times New Roman" w:cs="Arial"/>
          <w:sz w:val="28"/>
          <w:szCs w:val="28"/>
          <w:lang w:eastAsia="ru-RU"/>
        </w:rPr>
        <w:t>2024</w:t>
      </w: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</w:t>
      </w:r>
      <w:r w:rsidR="00D12E7C"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546E7"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D013F5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D013F5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D013F5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</w:p>
    <w:p w14:paraId="5B705C84" w14:textId="77777777" w:rsidR="00797027" w:rsidRPr="00D013F5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1E64287" w14:textId="0603D0DD" w:rsidR="00B92F50" w:rsidRPr="00D013F5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52EE95FD" w14:textId="0E84C925" w:rsidR="00E52309" w:rsidRPr="00B26645" w:rsidRDefault="00B92F50" w:rsidP="00B26645">
      <w:pPr>
        <w:widowControl w:val="0"/>
        <w:autoSpaceDE w:val="0"/>
        <w:autoSpaceDN w:val="0"/>
        <w:adjustRightInd w:val="0"/>
        <w:spacing w:after="120" w:line="240" w:lineRule="auto"/>
        <w:ind w:left="567" w:right="24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13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на </w:t>
      </w:r>
      <w:r w:rsidRPr="00D013F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</w:t>
      </w:r>
      <w:r w:rsidRPr="00D013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квартал 202</w:t>
      </w:r>
      <w:r w:rsidR="00D546E7" w:rsidRPr="00D013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4 </w:t>
      </w:r>
      <w:r w:rsidRPr="00D013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года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4253"/>
        <w:gridCol w:w="2551"/>
        <w:gridCol w:w="4394"/>
        <w:gridCol w:w="3544"/>
      </w:tblGrid>
      <w:tr w:rsidR="00D546E7" w:rsidRPr="001122C8" w14:paraId="3DF4146E" w14:textId="77777777" w:rsidTr="00D546E7">
        <w:trPr>
          <w:trHeight w:val="822"/>
        </w:trPr>
        <w:tc>
          <w:tcPr>
            <w:tcW w:w="567" w:type="dxa"/>
            <w:shd w:val="clear" w:color="auto" w:fill="auto"/>
          </w:tcPr>
          <w:p w14:paraId="151F48C8" w14:textId="77777777" w:rsidR="00D546E7" w:rsidRPr="001122C8" w:rsidRDefault="00D546E7" w:rsidP="00A830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6C37D1BB" w14:textId="77777777" w:rsidR="00D546E7" w:rsidRPr="001122C8" w:rsidRDefault="00D546E7" w:rsidP="00A830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14:paraId="3475F22A" w14:textId="77777777" w:rsidR="00D546E7" w:rsidRPr="001122C8" w:rsidRDefault="00D546E7" w:rsidP="00A830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Месяц/дата проведения</w:t>
            </w:r>
          </w:p>
        </w:tc>
        <w:tc>
          <w:tcPr>
            <w:tcW w:w="4394" w:type="dxa"/>
            <w:shd w:val="clear" w:color="auto" w:fill="auto"/>
          </w:tcPr>
          <w:p w14:paraId="2BD7F938" w14:textId="77777777" w:rsidR="00D546E7" w:rsidRPr="001122C8" w:rsidRDefault="00D546E7" w:rsidP="00A830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  <w:shd w:val="clear" w:color="auto" w:fill="auto"/>
          </w:tcPr>
          <w:p w14:paraId="1780A985" w14:textId="77777777" w:rsidR="00D546E7" w:rsidRPr="001122C8" w:rsidRDefault="00D546E7" w:rsidP="00A830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</w:tr>
      <w:tr w:rsidR="00D546E7" w:rsidRPr="001122C8" w14:paraId="668A8C52" w14:textId="77777777" w:rsidTr="00D546E7">
        <w:trPr>
          <w:trHeight w:val="822"/>
        </w:trPr>
        <w:tc>
          <w:tcPr>
            <w:tcW w:w="567" w:type="dxa"/>
            <w:shd w:val="clear" w:color="auto" w:fill="auto"/>
          </w:tcPr>
          <w:p w14:paraId="57C093E1" w14:textId="77777777" w:rsidR="00D546E7" w:rsidRPr="001122C8" w:rsidRDefault="00D546E7" w:rsidP="00D546E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14:paraId="11F6095D" w14:textId="77777777" w:rsidR="00D546E7" w:rsidRPr="0054549B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Ледовая эстафета «Стартуют все»</w:t>
            </w:r>
          </w:p>
        </w:tc>
        <w:tc>
          <w:tcPr>
            <w:tcW w:w="2551" w:type="dxa"/>
            <w:shd w:val="clear" w:color="auto" w:fill="auto"/>
          </w:tcPr>
          <w:p w14:paraId="26D1FA78" w14:textId="77777777" w:rsidR="00D546E7" w:rsidRPr="0054549B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27.01.2024*</w:t>
            </w:r>
          </w:p>
        </w:tc>
        <w:tc>
          <w:tcPr>
            <w:tcW w:w="4394" w:type="dxa"/>
            <w:shd w:val="clear" w:color="auto" w:fill="auto"/>
          </w:tcPr>
          <w:p w14:paraId="6082A495" w14:textId="77777777" w:rsidR="00D546E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Каток с искусственным льдом </w:t>
            </w:r>
          </w:p>
          <w:p w14:paraId="0EF0E3EA" w14:textId="77777777" w:rsidR="00D546E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 на набережной Москвы-реки в Капотне </w:t>
            </w:r>
          </w:p>
          <w:p w14:paraId="4A643E2E" w14:textId="77777777" w:rsidR="00D546E7" w:rsidRPr="001122C8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(ориентир 5-й квартал, д.9)</w:t>
            </w:r>
          </w:p>
        </w:tc>
        <w:tc>
          <w:tcPr>
            <w:tcW w:w="3544" w:type="dxa"/>
            <w:shd w:val="clear" w:color="auto" w:fill="auto"/>
          </w:tcPr>
          <w:p w14:paraId="02B25111" w14:textId="77777777" w:rsidR="00D546E7" w:rsidRPr="00F67991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по работе с населением по месту жительства</w:t>
            </w:r>
          </w:p>
          <w:p w14:paraId="0DDCB14D" w14:textId="77777777" w:rsidR="00D546E7" w:rsidRPr="001122C8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«Юго-Восток»</w:t>
            </w:r>
          </w:p>
        </w:tc>
      </w:tr>
      <w:tr w:rsidR="00D546E7" w:rsidRPr="001122C8" w14:paraId="20DE7FE9" w14:textId="77777777" w:rsidTr="00D546E7">
        <w:trPr>
          <w:trHeight w:val="822"/>
        </w:trPr>
        <w:tc>
          <w:tcPr>
            <w:tcW w:w="567" w:type="dxa"/>
            <w:shd w:val="clear" w:color="auto" w:fill="auto"/>
          </w:tcPr>
          <w:p w14:paraId="6C362337" w14:textId="77777777" w:rsidR="00D546E7" w:rsidRPr="001122C8" w:rsidRDefault="00D546E7" w:rsidP="00D546E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1F7BA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Мемориально-патронатная акция по уходу за памятниками, посвященная Дню защитника Отечества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B9996D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21.02.2024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7F3FB200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Воинам-нефтяникам</w:t>
            </w:r>
          </w:p>
          <w:p w14:paraId="499CAE2C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квартал, д.20А</w:t>
            </w:r>
          </w:p>
        </w:tc>
        <w:tc>
          <w:tcPr>
            <w:tcW w:w="3544" w:type="dxa"/>
            <w:shd w:val="clear" w:color="auto" w:fill="auto"/>
          </w:tcPr>
          <w:p w14:paraId="1AD2B7B6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Управа Капотня</w:t>
            </w:r>
          </w:p>
        </w:tc>
      </w:tr>
      <w:tr w:rsidR="00D546E7" w:rsidRPr="001122C8" w14:paraId="53B8DD70" w14:textId="77777777" w:rsidTr="00D546E7">
        <w:trPr>
          <w:trHeight w:val="822"/>
        </w:trPr>
        <w:tc>
          <w:tcPr>
            <w:tcW w:w="567" w:type="dxa"/>
            <w:shd w:val="clear" w:color="auto" w:fill="auto"/>
          </w:tcPr>
          <w:p w14:paraId="12DDC95E" w14:textId="77777777" w:rsidR="00D546E7" w:rsidRPr="001122C8" w:rsidRDefault="00D546E7" w:rsidP="00D546E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14:paraId="6182C5B5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Дартс</w:t>
            </w:r>
          </w:p>
        </w:tc>
        <w:tc>
          <w:tcPr>
            <w:tcW w:w="2551" w:type="dxa"/>
            <w:shd w:val="clear" w:color="auto" w:fill="auto"/>
          </w:tcPr>
          <w:p w14:paraId="70E7912F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21.02.2024*</w:t>
            </w:r>
          </w:p>
          <w:p w14:paraId="7EB9AF82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48EFCBF" w14:textId="77777777" w:rsidR="00D546E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C83023A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78F958E9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по работе с населением по месту жительства</w:t>
            </w:r>
          </w:p>
          <w:p w14:paraId="10D4EDF0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«Юго-Восток»</w:t>
            </w:r>
          </w:p>
        </w:tc>
      </w:tr>
      <w:tr w:rsidR="00D546E7" w:rsidRPr="001122C8" w14:paraId="6CA21304" w14:textId="77777777" w:rsidTr="00B26645">
        <w:trPr>
          <w:trHeight w:val="822"/>
        </w:trPr>
        <w:tc>
          <w:tcPr>
            <w:tcW w:w="567" w:type="dxa"/>
            <w:shd w:val="clear" w:color="auto" w:fill="auto"/>
          </w:tcPr>
          <w:p w14:paraId="7613F5F0" w14:textId="77777777" w:rsidR="00D546E7" w:rsidRPr="001122C8" w:rsidRDefault="00D546E7" w:rsidP="00D546E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CEF9BC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митинг, посвященный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D4FA3BE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349B95D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Воинам-нефтяникам </w:t>
            </w: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Капотня,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квартал, д.20А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92309" w14:textId="77777777" w:rsidR="00D546E7" w:rsidRPr="00630697" w:rsidRDefault="00D546E7" w:rsidP="00A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Капотня</w:t>
            </w:r>
          </w:p>
        </w:tc>
      </w:tr>
      <w:tr w:rsidR="00B26645" w:rsidRPr="001122C8" w14:paraId="5B455DAF" w14:textId="77777777" w:rsidTr="00B26645">
        <w:trPr>
          <w:trHeight w:val="822"/>
        </w:trPr>
        <w:tc>
          <w:tcPr>
            <w:tcW w:w="567" w:type="dxa"/>
            <w:shd w:val="clear" w:color="auto" w:fill="auto"/>
          </w:tcPr>
          <w:p w14:paraId="3AF17BAA" w14:textId="77777777" w:rsidR="00B26645" w:rsidRPr="001122C8" w:rsidRDefault="00B26645" w:rsidP="00B26645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21F15D" w14:textId="2C13411B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мероприятие «Цветы для любимых»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A3556FF" w14:textId="79B56EB7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0654E61" w14:textId="77777777" w:rsidR="00B26645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B576926" w14:textId="097CA84C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  <w:r w:rsidRPr="00630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122E9" w14:textId="77777777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по работе с населением по месту жительства</w:t>
            </w:r>
          </w:p>
          <w:p w14:paraId="1369C208" w14:textId="59B4FA11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«Юго-Восток»</w:t>
            </w:r>
          </w:p>
        </w:tc>
      </w:tr>
      <w:tr w:rsidR="00B26645" w:rsidRPr="001122C8" w14:paraId="019E7819" w14:textId="77777777" w:rsidTr="00D546E7">
        <w:trPr>
          <w:trHeight w:val="822"/>
        </w:trPr>
        <w:tc>
          <w:tcPr>
            <w:tcW w:w="567" w:type="dxa"/>
            <w:shd w:val="clear" w:color="auto" w:fill="auto"/>
          </w:tcPr>
          <w:p w14:paraId="4FE80C41" w14:textId="77777777" w:rsidR="00B26645" w:rsidRPr="001122C8" w:rsidRDefault="00B26645" w:rsidP="00B26645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B0237" w14:textId="0EEA4B93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мероприятие «Широкая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100C156" w14:textId="4D62015F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12.03.2024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B717A" w14:textId="77777777" w:rsidR="00B26645" w:rsidRPr="00A237F2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</w:t>
            </w:r>
            <w:r w:rsidRPr="00A23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набережной</w:t>
            </w:r>
          </w:p>
          <w:p w14:paraId="549D3899" w14:textId="77777777" w:rsidR="00B26645" w:rsidRPr="00A237F2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Москвы-реки </w:t>
            </w:r>
            <w:r w:rsidRPr="00A23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(ориентир Капотня,</w:t>
            </w:r>
          </w:p>
          <w:p w14:paraId="2505D36A" w14:textId="2E913946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квартал, д.5)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44EF74B" w14:textId="77777777" w:rsidR="00B26645" w:rsidRPr="006E6F4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по работе с населением по месту жительства</w:t>
            </w:r>
          </w:p>
          <w:p w14:paraId="6B8C54CF" w14:textId="3471A8F3" w:rsidR="00B26645" w:rsidRPr="00630697" w:rsidRDefault="00B26645" w:rsidP="00B2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«Юго-Восток»</w:t>
            </w:r>
          </w:p>
        </w:tc>
      </w:tr>
    </w:tbl>
    <w:p w14:paraId="1B2982DC" w14:textId="77777777" w:rsidR="00D546E7" w:rsidRPr="00B26645" w:rsidRDefault="00D546E7" w:rsidP="00D546E7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5489FA79" w14:textId="75865849" w:rsidR="00D546E7" w:rsidRPr="00B26645" w:rsidRDefault="00D546E7" w:rsidP="00B26645">
      <w:pPr>
        <w:pStyle w:val="af4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0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0032C">
        <w:rPr>
          <w:rFonts w:ascii="Times New Roman" w:hAnsi="Times New Roman" w:cs="Times New Roman"/>
          <w:color w:val="000000" w:themeColor="text1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Москвы.</w:t>
      </w:r>
    </w:p>
    <w:sectPr w:rsidR="00D546E7" w:rsidRPr="00B26645" w:rsidSect="00C178D5">
      <w:footnotePr>
        <w:numRestart w:val="eachPage"/>
      </w:footnotePr>
      <w:pgSz w:w="16834" w:h="11909" w:orient="landscape"/>
      <w:pgMar w:top="23" w:right="851" w:bottom="426" w:left="851" w:header="227" w:footer="6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0610" w14:textId="77777777" w:rsidR="00C178D5" w:rsidRDefault="00C178D5">
      <w:pPr>
        <w:spacing w:after="0" w:line="240" w:lineRule="auto"/>
      </w:pPr>
      <w:r>
        <w:separator/>
      </w:r>
    </w:p>
  </w:endnote>
  <w:endnote w:type="continuationSeparator" w:id="0">
    <w:p w14:paraId="0B116311" w14:textId="77777777" w:rsidR="00C178D5" w:rsidRDefault="00C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075CF0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075CF0" w:rsidRDefault="00075CF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0EEFE6DE" w:rsidR="00075CF0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  <w:p w14:paraId="24788680" w14:textId="77777777" w:rsidR="00797027" w:rsidRDefault="00797027" w:rsidP="006B49F1">
    <w:pPr>
      <w:pStyle w:val="a6"/>
      <w:tabs>
        <w:tab w:val="center" w:pos="4962"/>
        <w:tab w:val="left" w:pos="7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D042" w14:textId="77777777" w:rsidR="00C178D5" w:rsidRDefault="00C178D5">
      <w:pPr>
        <w:spacing w:after="0" w:line="240" w:lineRule="auto"/>
      </w:pPr>
      <w:r>
        <w:separator/>
      </w:r>
    </w:p>
  </w:footnote>
  <w:footnote w:type="continuationSeparator" w:id="0">
    <w:p w14:paraId="72D99E26" w14:textId="77777777" w:rsidR="00C178D5" w:rsidRDefault="00C1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24E288F7" w:rsidR="00075CF0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28C3">
      <w:rPr>
        <w:rStyle w:val="a8"/>
        <w:noProof/>
      </w:rPr>
      <w:t>2</w:t>
    </w:r>
    <w:r>
      <w:rPr>
        <w:rStyle w:val="a8"/>
      </w:rPr>
      <w:fldChar w:fldCharType="end"/>
    </w:r>
  </w:p>
  <w:p w14:paraId="05D63EAE" w14:textId="77777777" w:rsidR="00075CF0" w:rsidRDefault="00075C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4A7" w14:textId="23E1989A" w:rsidR="00797027" w:rsidRDefault="00797027" w:rsidP="0079702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6067" w14:textId="77777777" w:rsidR="00D013F5" w:rsidRDefault="00D013F5" w:rsidP="00D013F5">
    <w:pPr>
      <w:pStyle w:val="a9"/>
      <w:jc w:val="right"/>
    </w:pPr>
  </w:p>
  <w:p w14:paraId="437CFDFE" w14:textId="09E150B3" w:rsidR="00D013F5" w:rsidRPr="00D013F5" w:rsidRDefault="00D013F5" w:rsidP="00D013F5">
    <w:pPr>
      <w:pStyle w:val="a9"/>
      <w:jc w:val="right"/>
      <w:rPr>
        <w:rFonts w:ascii="Times New Roman" w:hAnsi="Times New Roman"/>
        <w:b/>
        <w:bCs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2CD557D"/>
    <w:multiLevelType w:val="multilevel"/>
    <w:tmpl w:val="52AC0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7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5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3"/>
  </w:num>
  <w:num w:numId="2" w16cid:durableId="565846908">
    <w:abstractNumId w:val="15"/>
  </w:num>
  <w:num w:numId="3" w16cid:durableId="1055086375">
    <w:abstractNumId w:val="24"/>
  </w:num>
  <w:num w:numId="4" w16cid:durableId="1851945232">
    <w:abstractNumId w:val="12"/>
  </w:num>
  <w:num w:numId="5" w16cid:durableId="1873566800">
    <w:abstractNumId w:val="14"/>
  </w:num>
  <w:num w:numId="6" w16cid:durableId="1662155155">
    <w:abstractNumId w:val="21"/>
  </w:num>
  <w:num w:numId="7" w16cid:durableId="430587120">
    <w:abstractNumId w:val="9"/>
  </w:num>
  <w:num w:numId="8" w16cid:durableId="76177017">
    <w:abstractNumId w:val="22"/>
  </w:num>
  <w:num w:numId="9" w16cid:durableId="614023047">
    <w:abstractNumId w:val="5"/>
  </w:num>
  <w:num w:numId="10" w16cid:durableId="797994324">
    <w:abstractNumId w:val="8"/>
  </w:num>
  <w:num w:numId="11" w16cid:durableId="725185760">
    <w:abstractNumId w:val="18"/>
  </w:num>
  <w:num w:numId="12" w16cid:durableId="1864977684">
    <w:abstractNumId w:val="19"/>
  </w:num>
  <w:num w:numId="13" w16cid:durableId="281418979">
    <w:abstractNumId w:val="16"/>
  </w:num>
  <w:num w:numId="14" w16cid:durableId="343172697">
    <w:abstractNumId w:val="1"/>
  </w:num>
  <w:num w:numId="15" w16cid:durableId="1819372143">
    <w:abstractNumId w:val="17"/>
  </w:num>
  <w:num w:numId="16" w16cid:durableId="1240098705">
    <w:abstractNumId w:val="10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20"/>
  </w:num>
  <w:num w:numId="21" w16cid:durableId="2013145116">
    <w:abstractNumId w:val="6"/>
  </w:num>
  <w:num w:numId="22" w16cid:durableId="599337130">
    <w:abstractNumId w:val="23"/>
  </w:num>
  <w:num w:numId="23" w16cid:durableId="845053715">
    <w:abstractNumId w:val="7"/>
  </w:num>
  <w:num w:numId="24" w16cid:durableId="502015022">
    <w:abstractNumId w:val="11"/>
  </w:num>
  <w:num w:numId="25" w16cid:durableId="288436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895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75CF0"/>
    <w:rsid w:val="00092F4E"/>
    <w:rsid w:val="000B18B4"/>
    <w:rsid w:val="000D28C3"/>
    <w:rsid w:val="000D3C31"/>
    <w:rsid w:val="000E44C4"/>
    <w:rsid w:val="00101519"/>
    <w:rsid w:val="00147451"/>
    <w:rsid w:val="00161B7B"/>
    <w:rsid w:val="00196EE6"/>
    <w:rsid w:val="001A1E09"/>
    <w:rsid w:val="001B2A47"/>
    <w:rsid w:val="001B6649"/>
    <w:rsid w:val="001C0B66"/>
    <w:rsid w:val="001C78A7"/>
    <w:rsid w:val="001D26A3"/>
    <w:rsid w:val="001F45FA"/>
    <w:rsid w:val="0025676D"/>
    <w:rsid w:val="00281869"/>
    <w:rsid w:val="00292DF9"/>
    <w:rsid w:val="002A0EAC"/>
    <w:rsid w:val="002A7D17"/>
    <w:rsid w:val="002C0465"/>
    <w:rsid w:val="002C1231"/>
    <w:rsid w:val="00322B14"/>
    <w:rsid w:val="00347FAD"/>
    <w:rsid w:val="003629E8"/>
    <w:rsid w:val="003908AD"/>
    <w:rsid w:val="003B0B98"/>
    <w:rsid w:val="003B63CA"/>
    <w:rsid w:val="003C1BEA"/>
    <w:rsid w:val="003C2820"/>
    <w:rsid w:val="003F779A"/>
    <w:rsid w:val="00403408"/>
    <w:rsid w:val="0042433D"/>
    <w:rsid w:val="0045183B"/>
    <w:rsid w:val="004629BD"/>
    <w:rsid w:val="004A36E9"/>
    <w:rsid w:val="004B622D"/>
    <w:rsid w:val="004E0F4B"/>
    <w:rsid w:val="004E20F2"/>
    <w:rsid w:val="0050190C"/>
    <w:rsid w:val="00516534"/>
    <w:rsid w:val="005233AF"/>
    <w:rsid w:val="0054512C"/>
    <w:rsid w:val="00566B43"/>
    <w:rsid w:val="00566D80"/>
    <w:rsid w:val="0058242F"/>
    <w:rsid w:val="005D0175"/>
    <w:rsid w:val="00603B11"/>
    <w:rsid w:val="006455E9"/>
    <w:rsid w:val="00680ABF"/>
    <w:rsid w:val="00693445"/>
    <w:rsid w:val="006A1A6C"/>
    <w:rsid w:val="006B49F1"/>
    <w:rsid w:val="00720131"/>
    <w:rsid w:val="007529BB"/>
    <w:rsid w:val="00797027"/>
    <w:rsid w:val="00797990"/>
    <w:rsid w:val="007A6B3C"/>
    <w:rsid w:val="007B3B6D"/>
    <w:rsid w:val="007B67E2"/>
    <w:rsid w:val="007F29F8"/>
    <w:rsid w:val="00831AD2"/>
    <w:rsid w:val="00837C3A"/>
    <w:rsid w:val="00846799"/>
    <w:rsid w:val="00851D8F"/>
    <w:rsid w:val="00856089"/>
    <w:rsid w:val="008D0A2F"/>
    <w:rsid w:val="008E7659"/>
    <w:rsid w:val="008F3368"/>
    <w:rsid w:val="00906254"/>
    <w:rsid w:val="009540EC"/>
    <w:rsid w:val="00992A86"/>
    <w:rsid w:val="009B0359"/>
    <w:rsid w:val="009B576B"/>
    <w:rsid w:val="009C6627"/>
    <w:rsid w:val="009D4775"/>
    <w:rsid w:val="00A018D6"/>
    <w:rsid w:val="00A0519E"/>
    <w:rsid w:val="00A575B4"/>
    <w:rsid w:val="00A63A31"/>
    <w:rsid w:val="00AA396D"/>
    <w:rsid w:val="00AA3A04"/>
    <w:rsid w:val="00AC6A76"/>
    <w:rsid w:val="00AD1EEF"/>
    <w:rsid w:val="00AD5323"/>
    <w:rsid w:val="00AF338C"/>
    <w:rsid w:val="00B06D4F"/>
    <w:rsid w:val="00B07CE2"/>
    <w:rsid w:val="00B26645"/>
    <w:rsid w:val="00B74C82"/>
    <w:rsid w:val="00B92F50"/>
    <w:rsid w:val="00B965B7"/>
    <w:rsid w:val="00BA5E51"/>
    <w:rsid w:val="00BA6B23"/>
    <w:rsid w:val="00BF27E1"/>
    <w:rsid w:val="00C003F7"/>
    <w:rsid w:val="00C178D5"/>
    <w:rsid w:val="00C43075"/>
    <w:rsid w:val="00C6628D"/>
    <w:rsid w:val="00C71566"/>
    <w:rsid w:val="00C877C4"/>
    <w:rsid w:val="00CA28E9"/>
    <w:rsid w:val="00CA634B"/>
    <w:rsid w:val="00CA70DF"/>
    <w:rsid w:val="00CB6EAC"/>
    <w:rsid w:val="00D00E6A"/>
    <w:rsid w:val="00D013F5"/>
    <w:rsid w:val="00D058A5"/>
    <w:rsid w:val="00D11A1E"/>
    <w:rsid w:val="00D12E7C"/>
    <w:rsid w:val="00D466FC"/>
    <w:rsid w:val="00D546E7"/>
    <w:rsid w:val="00DB3151"/>
    <w:rsid w:val="00DE601E"/>
    <w:rsid w:val="00E02DCA"/>
    <w:rsid w:val="00E12E2B"/>
    <w:rsid w:val="00E26631"/>
    <w:rsid w:val="00E33924"/>
    <w:rsid w:val="00E52309"/>
    <w:rsid w:val="00E6456A"/>
    <w:rsid w:val="00E70A9D"/>
    <w:rsid w:val="00E77097"/>
    <w:rsid w:val="00E901D2"/>
    <w:rsid w:val="00EA5A42"/>
    <w:rsid w:val="00ED5CF2"/>
    <w:rsid w:val="00ED7430"/>
    <w:rsid w:val="00F538C3"/>
    <w:rsid w:val="00F60B65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 Анатольевич</cp:lastModifiedBy>
  <cp:revision>4</cp:revision>
  <cp:lastPrinted>2023-03-24T12:15:00Z</cp:lastPrinted>
  <dcterms:created xsi:type="dcterms:W3CDTF">2024-01-25T15:20:00Z</dcterms:created>
  <dcterms:modified xsi:type="dcterms:W3CDTF">2024-01-30T06:12:00Z</dcterms:modified>
</cp:coreProperties>
</file>